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0A20" w14:textId="4547704A" w:rsidR="004A46FA" w:rsidRDefault="005E358E">
      <w:r>
        <w:rPr>
          <w:noProof/>
        </w:rPr>
        <w:drawing>
          <wp:anchor distT="0" distB="0" distL="114300" distR="114300" simplePos="0" relativeHeight="251658240" behindDoc="0" locked="0" layoutInCell="1" allowOverlap="1" wp14:anchorId="0AB452EF" wp14:editId="5C974E55">
            <wp:simplePos x="0" y="0"/>
            <wp:positionH relativeFrom="column">
              <wp:posOffset>281940</wp:posOffset>
            </wp:positionH>
            <wp:positionV relativeFrom="paragraph">
              <wp:posOffset>111125</wp:posOffset>
            </wp:positionV>
            <wp:extent cx="3771900" cy="3771900"/>
            <wp:effectExtent l="0" t="0" r="0" b="0"/>
            <wp:wrapNone/>
            <wp:docPr id="5738441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F7B2B" w14:textId="3B6C500A" w:rsidR="005E358E" w:rsidRDefault="005E358E"/>
    <w:sectPr w:rsidR="005E35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FA"/>
    <w:rsid w:val="004A46FA"/>
    <w:rsid w:val="005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A2CEAE-9CDA-4F1A-9623-A7ADAFE4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長野県ＰＴＡ連合会</dc:creator>
  <cp:keywords/>
  <dc:description/>
  <cp:lastModifiedBy>事務局 長野県ＰＴＡ連合会</cp:lastModifiedBy>
  <cp:revision>2</cp:revision>
  <dcterms:created xsi:type="dcterms:W3CDTF">2023-12-01T06:23:00Z</dcterms:created>
  <dcterms:modified xsi:type="dcterms:W3CDTF">2023-12-01T06:24:00Z</dcterms:modified>
</cp:coreProperties>
</file>